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1E06B48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Dimension: 3x</w:t>
      </w:r>
      <w:r w:rsidR="00AF5F9E">
        <w:rPr>
          <w:rFonts w:cs="Arial"/>
          <w:sz w:val="24"/>
        </w:rPr>
        <w:t>2</w:t>
      </w:r>
      <w:r w:rsidRPr="00986A8E">
        <w:rPr>
          <w:rFonts w:cs="Arial"/>
          <w:sz w:val="24"/>
        </w:rPr>
        <w:t>,5qmm</w:t>
      </w:r>
    </w:p>
    <w:p w14:paraId="1D4CCBFE" w14:textId="77036E14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AF5F9E">
        <w:rPr>
          <w:rFonts w:cs="Arial"/>
          <w:sz w:val="24"/>
        </w:rPr>
        <w:t>50</w:t>
      </w:r>
      <w:r w:rsidRPr="00986A8E">
        <w:rPr>
          <w:rFonts w:cs="Arial"/>
          <w:sz w:val="24"/>
        </w:rPr>
        <w:t>x0,25mm</w:t>
      </w:r>
    </w:p>
    <w:p w14:paraId="263A8CCB" w14:textId="42E5D44C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12</w:t>
      </w:r>
      <w:r w:rsidRPr="00986A8E">
        <w:rPr>
          <w:rFonts w:cs="Arial"/>
          <w:sz w:val="24"/>
        </w:rPr>
        <w:t>mm</w:t>
      </w:r>
    </w:p>
    <w:p w14:paraId="2F380018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</w:p>
    <w:p w14:paraId="126862FA" w14:textId="10E86018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AF5F9E">
        <w:rPr>
          <w:rFonts w:cs="Arial"/>
          <w:sz w:val="24"/>
        </w:rPr>
        <w:t>21,5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23BD38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F5F9E">
        <w:rPr>
          <w:rFonts w:cs="Arial"/>
          <w:b/>
          <w:sz w:val="24"/>
        </w:rPr>
        <w:t>53279</w:t>
      </w:r>
      <w:r>
        <w:rPr>
          <w:rFonts w:cs="Arial"/>
          <w:b/>
          <w:sz w:val="24"/>
        </w:rPr>
        <w:t xml:space="preserve"> - </w:t>
      </w:r>
      <w:r w:rsidR="00986A8E" w:rsidRPr="00986A8E">
        <w:rPr>
          <w:rFonts w:cs="Arial"/>
          <w:b/>
          <w:sz w:val="24"/>
        </w:rPr>
        <w:t>43</w:t>
      </w:r>
      <w:r w:rsidR="00AF5F9E">
        <w:rPr>
          <w:rFonts w:cs="Arial"/>
          <w:b/>
          <w:sz w:val="24"/>
        </w:rPr>
        <w:t>2</w:t>
      </w:r>
      <w:r w:rsidR="00986A8E" w:rsidRPr="00986A8E">
        <w:rPr>
          <w:rFonts w:cs="Arial"/>
          <w:b/>
          <w:sz w:val="24"/>
        </w:rPr>
        <w:t>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6A2CF" w14:textId="77777777" w:rsidR="00014C6A" w:rsidRDefault="00014C6A">
      <w:r>
        <w:separator/>
      </w:r>
    </w:p>
  </w:endnote>
  <w:endnote w:type="continuationSeparator" w:id="0">
    <w:p w14:paraId="14A56B7B" w14:textId="77777777" w:rsidR="00014C6A" w:rsidRDefault="0001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D816" w14:textId="77777777" w:rsidR="00014C6A" w:rsidRDefault="00014C6A">
      <w:r>
        <w:separator/>
      </w:r>
    </w:p>
  </w:footnote>
  <w:footnote w:type="continuationSeparator" w:id="0">
    <w:p w14:paraId="795D12AA" w14:textId="77777777" w:rsidR="00014C6A" w:rsidRDefault="00014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14C6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37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14C6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37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4C6A"/>
    <w:rsid w:val="00087572"/>
    <w:rsid w:val="000C0AA3"/>
    <w:rsid w:val="000E2653"/>
    <w:rsid w:val="00132C37"/>
    <w:rsid w:val="001607AE"/>
    <w:rsid w:val="0018528B"/>
    <w:rsid w:val="00193EFF"/>
    <w:rsid w:val="001B2BCA"/>
    <w:rsid w:val="001C0FB7"/>
    <w:rsid w:val="001C371E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7E5254"/>
    <w:rsid w:val="00850DE4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D20B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2026-02-19T07:47:00Z</dcterms:created>
  <dcterms:modified xsi:type="dcterms:W3CDTF">2026-02-19T08:10:00Z</dcterms:modified>
</cp:coreProperties>
</file>